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6FBF" w:rsidRDefault="006E6FBF">
      <w:bookmarkStart w:id="0" w:name="_GoBack"/>
      <w:bookmarkEnd w:id="0"/>
      <w:r>
        <w:t>Open the browser and type following link in address bar:</w:t>
      </w:r>
    </w:p>
    <w:p w:rsidR="006E6FBF" w:rsidRDefault="006E6FBF">
      <w:r>
        <w:t>http://localhost:8080</w:t>
      </w:r>
    </w:p>
    <w:p w:rsidR="00216A20" w:rsidRDefault="00216A20">
      <w:r>
        <w:rPr>
          <w:noProof/>
        </w:rPr>
        <w:drawing>
          <wp:inline distT="0" distB="0" distL="0" distR="0" wp14:anchorId="2FE94D09" wp14:editId="587BEF3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A20" w:rsidRDefault="00216A20">
      <w:r>
        <w:t xml:space="preserve">Click </w:t>
      </w:r>
      <w:r w:rsidR="006E6FBF">
        <w:t>On the Administration Console Link</w:t>
      </w:r>
    </w:p>
    <w:p w:rsidR="006E6FBF" w:rsidRDefault="006E6FBF"/>
    <w:p w:rsidR="00216A20" w:rsidRDefault="00216A20"/>
    <w:p w:rsidR="006E6FBF" w:rsidRDefault="006E6FBF">
      <w:r>
        <w:rPr>
          <w:noProof/>
        </w:rPr>
        <w:lastRenderedPageBreak/>
        <w:drawing>
          <wp:inline distT="0" distB="0" distL="0" distR="0" wp14:anchorId="3E641321" wp14:editId="1EDB322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FBF" w:rsidRDefault="006E6FBF"/>
    <w:p w:rsidR="006E6FBF" w:rsidRDefault="006E6FBF">
      <w:r>
        <w:t>Enter the Username and Password for Admin console.</w:t>
      </w:r>
    </w:p>
    <w:p w:rsidR="00BA50B2" w:rsidRDefault="00057420">
      <w:r>
        <w:rPr>
          <w:noProof/>
        </w:rPr>
        <w:drawing>
          <wp:inline distT="0" distB="0" distL="0" distR="0" wp14:anchorId="5C56B389" wp14:editId="7AE6AEB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420" w:rsidRDefault="00057420">
      <w:r>
        <w:t>Click on Deployment Tab</w:t>
      </w:r>
    </w:p>
    <w:p w:rsidR="00057420" w:rsidRDefault="00057420">
      <w:r>
        <w:rPr>
          <w:noProof/>
        </w:rPr>
        <w:lastRenderedPageBreak/>
        <w:drawing>
          <wp:inline distT="0" distB="0" distL="0" distR="0" wp14:anchorId="2D18A529" wp14:editId="7621E5A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420" w:rsidRDefault="00057420">
      <w:r>
        <w:t>Click on Add button</w:t>
      </w:r>
    </w:p>
    <w:p w:rsidR="00057420" w:rsidRDefault="00057420">
      <w:r>
        <w:rPr>
          <w:noProof/>
        </w:rPr>
        <w:drawing>
          <wp:inline distT="0" distB="0" distL="0" distR="0" wp14:anchorId="15A08EEA" wp14:editId="0AA79F8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420" w:rsidRDefault="00057420"/>
    <w:p w:rsidR="00057420" w:rsidRDefault="00057420">
      <w:r>
        <w:t>Select upload a new deployment radio button and click on Next.</w:t>
      </w:r>
    </w:p>
    <w:p w:rsidR="00057420" w:rsidRDefault="00057420">
      <w:r>
        <w:rPr>
          <w:noProof/>
        </w:rPr>
        <w:lastRenderedPageBreak/>
        <w:drawing>
          <wp:inline distT="0" distB="0" distL="0" distR="0" wp14:anchorId="211AC08F" wp14:editId="093A757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420" w:rsidRDefault="00057420"/>
    <w:p w:rsidR="00057420" w:rsidRDefault="00057420">
      <w:r>
        <w:t>Click on Choose File button.</w:t>
      </w:r>
    </w:p>
    <w:p w:rsidR="00057420" w:rsidRDefault="00057420">
      <w:r>
        <w:rPr>
          <w:noProof/>
        </w:rPr>
        <w:drawing>
          <wp:inline distT="0" distB="0" distL="0" distR="0" wp14:anchorId="09CE4F0D" wp14:editId="0F8AD48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420" w:rsidRDefault="00057420">
      <w:r>
        <w:t>Select ojdbc6_g.jar file and click on Open button.</w:t>
      </w:r>
    </w:p>
    <w:p w:rsidR="00057420" w:rsidRDefault="00057420">
      <w:r>
        <w:rPr>
          <w:noProof/>
        </w:rPr>
        <w:lastRenderedPageBreak/>
        <w:drawing>
          <wp:inline distT="0" distB="0" distL="0" distR="0" wp14:anchorId="59362BF4" wp14:editId="73EC992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420" w:rsidRDefault="00057420">
      <w:r>
        <w:t>Now Click on Next button.</w:t>
      </w:r>
    </w:p>
    <w:p w:rsidR="00057420" w:rsidRDefault="00057420">
      <w:r>
        <w:rPr>
          <w:noProof/>
        </w:rPr>
        <w:drawing>
          <wp:inline distT="0" distB="0" distL="0" distR="0" wp14:anchorId="49CCEA49" wp14:editId="4A35C48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420" w:rsidRDefault="00057420">
      <w:r>
        <w:t>Now click on Finish button.</w:t>
      </w:r>
    </w:p>
    <w:p w:rsidR="00057420" w:rsidRDefault="00057420">
      <w:r>
        <w:rPr>
          <w:noProof/>
        </w:rPr>
        <w:lastRenderedPageBreak/>
        <w:drawing>
          <wp:inline distT="0" distB="0" distL="0" distR="0" wp14:anchorId="7F4714F2" wp14:editId="21B5AC3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50C" w:rsidRDefault="009C150C">
      <w:r>
        <w:t>By default the status is STOPPED.</w:t>
      </w:r>
    </w:p>
    <w:p w:rsidR="00057420" w:rsidRDefault="00057420">
      <w:r>
        <w:t>Select ojdbc6_g.jar and click on (</w:t>
      </w:r>
      <w:proofErr w:type="spellStart"/>
      <w:r>
        <w:t>En</w:t>
      </w:r>
      <w:proofErr w:type="spellEnd"/>
      <w:r>
        <w:t>/Dis</w:t>
      </w:r>
      <w:proofErr w:type="gramStart"/>
      <w:r>
        <w:t>)able</w:t>
      </w:r>
      <w:proofErr w:type="gramEnd"/>
      <w:r>
        <w:t xml:space="preserve"> button.</w:t>
      </w:r>
    </w:p>
    <w:p w:rsidR="009C150C" w:rsidRDefault="009C150C">
      <w:r>
        <w:rPr>
          <w:noProof/>
        </w:rPr>
        <w:drawing>
          <wp:inline distT="0" distB="0" distL="0" distR="0" wp14:anchorId="7E580EA1" wp14:editId="20E0016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50C" w:rsidRDefault="009C150C">
      <w:r>
        <w:t>Click on Confirm button.</w:t>
      </w:r>
    </w:p>
    <w:p w:rsidR="009C150C" w:rsidRDefault="009C150C">
      <w:r>
        <w:t>Again select the ojdbc6_g.jar and check the status OK</w:t>
      </w:r>
    </w:p>
    <w:p w:rsidR="009C150C" w:rsidRDefault="009C150C">
      <w:r>
        <w:rPr>
          <w:noProof/>
        </w:rPr>
        <w:lastRenderedPageBreak/>
        <w:drawing>
          <wp:inline distT="0" distB="0" distL="0" distR="0" wp14:anchorId="377E6A79" wp14:editId="077497D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50C" w:rsidRDefault="009C150C"/>
    <w:p w:rsidR="009C150C" w:rsidRDefault="00F14C39">
      <w:r>
        <w:t>Now click on Home tab.</w:t>
      </w:r>
    </w:p>
    <w:p w:rsidR="00F14C39" w:rsidRDefault="00F14C39">
      <w:r>
        <w:rPr>
          <w:noProof/>
        </w:rPr>
        <w:drawing>
          <wp:inline distT="0" distB="0" distL="0" distR="0" wp14:anchorId="63BA170B" wp14:editId="7133C07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C39" w:rsidRDefault="00F14C39"/>
    <w:p w:rsidR="00F14C39" w:rsidRDefault="00F14C39">
      <w:proofErr w:type="gramStart"/>
      <w:r>
        <w:t xml:space="preserve">Click on </w:t>
      </w:r>
      <w:proofErr w:type="spellStart"/>
      <w:r>
        <w:t>Datasources</w:t>
      </w:r>
      <w:proofErr w:type="spellEnd"/>
      <w:r>
        <w:t xml:space="preserve"> Link.</w:t>
      </w:r>
      <w:proofErr w:type="gramEnd"/>
    </w:p>
    <w:p w:rsidR="00F14C39" w:rsidRDefault="00F14C39">
      <w:r>
        <w:rPr>
          <w:noProof/>
        </w:rPr>
        <w:lastRenderedPageBreak/>
        <w:drawing>
          <wp:inline distT="0" distB="0" distL="0" distR="0" wp14:anchorId="6AF675DB" wp14:editId="7D906FD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C39" w:rsidRDefault="00F14C39"/>
    <w:p w:rsidR="00F14C39" w:rsidRDefault="00F14C39">
      <w:proofErr w:type="gramStart"/>
      <w:r>
        <w:t>Click on Subsystems.</w:t>
      </w:r>
      <w:proofErr w:type="gramEnd"/>
    </w:p>
    <w:p w:rsidR="00F14C39" w:rsidRDefault="00F14C39">
      <w:r>
        <w:rPr>
          <w:noProof/>
        </w:rPr>
        <w:drawing>
          <wp:inline distT="0" distB="0" distL="0" distR="0" wp14:anchorId="6D23D179" wp14:editId="248A18B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C39" w:rsidRDefault="00F14C39"/>
    <w:p w:rsidR="00F14C39" w:rsidRDefault="00F14C39">
      <w:r>
        <w:rPr>
          <w:noProof/>
        </w:rPr>
        <w:lastRenderedPageBreak/>
        <w:drawing>
          <wp:inline distT="0" distB="0" distL="0" distR="0" wp14:anchorId="37B585E9" wp14:editId="0B3D0AC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C39" w:rsidRDefault="00F14C39">
      <w:r>
        <w:t xml:space="preserve">Now Click on </w:t>
      </w:r>
      <w:proofErr w:type="spellStart"/>
      <w:r>
        <w:t>Datasources</w:t>
      </w:r>
      <w:proofErr w:type="spellEnd"/>
      <w:r>
        <w:t xml:space="preserve"> View button.</w:t>
      </w:r>
    </w:p>
    <w:p w:rsidR="00F14C39" w:rsidRDefault="00F14C39">
      <w:r>
        <w:rPr>
          <w:noProof/>
        </w:rPr>
        <w:drawing>
          <wp:inline distT="0" distB="0" distL="0" distR="0" wp14:anchorId="06B11529" wp14:editId="6546266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C39" w:rsidRDefault="00F14C39"/>
    <w:p w:rsidR="00F14C39" w:rsidRDefault="00F14C39">
      <w:r>
        <w:t>Click on Add button.</w:t>
      </w:r>
    </w:p>
    <w:p w:rsidR="00F14C39" w:rsidRDefault="00F14C39">
      <w:r>
        <w:rPr>
          <w:noProof/>
        </w:rPr>
        <w:lastRenderedPageBreak/>
        <w:drawing>
          <wp:inline distT="0" distB="0" distL="0" distR="0" wp14:anchorId="02926443" wp14:editId="047B508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C39" w:rsidRDefault="00F14C39"/>
    <w:p w:rsidR="00F14C39" w:rsidRDefault="00F14C39">
      <w:r>
        <w:t xml:space="preserve">Select Oracle </w:t>
      </w:r>
      <w:proofErr w:type="spellStart"/>
      <w:r>
        <w:t>Datasource</w:t>
      </w:r>
      <w:proofErr w:type="spellEnd"/>
      <w:r w:rsidR="00173B88">
        <w:t xml:space="preserve"> (or Custom)</w:t>
      </w:r>
      <w:r>
        <w:t xml:space="preserve"> </w:t>
      </w:r>
      <w:r w:rsidR="00173B88">
        <w:t>radio</w:t>
      </w:r>
      <w:r w:rsidR="00173B88">
        <w:t xml:space="preserve"> </w:t>
      </w:r>
      <w:r>
        <w:t>button and click on Next button.</w:t>
      </w:r>
    </w:p>
    <w:p w:rsidR="00F14C39" w:rsidRDefault="00F14C39">
      <w:r>
        <w:rPr>
          <w:noProof/>
        </w:rPr>
        <w:drawing>
          <wp:inline distT="0" distB="0" distL="0" distR="0" wp14:anchorId="329F9F96" wp14:editId="6AA5B18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C39" w:rsidRDefault="00F14C39"/>
    <w:p w:rsidR="00F14C39" w:rsidRDefault="00F14C39">
      <w:r>
        <w:t>Give Name and JNDI Name then click on Next button.</w:t>
      </w:r>
    </w:p>
    <w:p w:rsidR="00F14C39" w:rsidRDefault="00F14C39">
      <w:r>
        <w:rPr>
          <w:noProof/>
        </w:rPr>
        <w:lastRenderedPageBreak/>
        <w:drawing>
          <wp:inline distT="0" distB="0" distL="0" distR="0" wp14:anchorId="05F4478B" wp14:editId="6ECEEA0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C39" w:rsidRDefault="00F14C39"/>
    <w:p w:rsidR="00F14C39" w:rsidRDefault="00F14C39">
      <w:r>
        <w:t>Now click on Detected Driver Tab.</w:t>
      </w:r>
    </w:p>
    <w:p w:rsidR="00F14C39" w:rsidRDefault="00F14C39">
      <w:r>
        <w:rPr>
          <w:noProof/>
        </w:rPr>
        <w:drawing>
          <wp:inline distT="0" distB="0" distL="0" distR="0" wp14:anchorId="347BC53D" wp14:editId="430FAAB2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C39" w:rsidRDefault="00F14C39"/>
    <w:p w:rsidR="00F14C39" w:rsidRDefault="00F14C39">
      <w:r>
        <w:t>Here select ojdbc6_g.jar from the list.</w:t>
      </w:r>
    </w:p>
    <w:p w:rsidR="00F14C39" w:rsidRDefault="00F14C39">
      <w:r>
        <w:rPr>
          <w:noProof/>
        </w:rPr>
        <w:lastRenderedPageBreak/>
        <w:drawing>
          <wp:inline distT="0" distB="0" distL="0" distR="0" wp14:anchorId="1EF58183" wp14:editId="152E510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C39" w:rsidRDefault="00F14C39"/>
    <w:p w:rsidR="00F14C39" w:rsidRDefault="00F14C39">
      <w:r>
        <w:t>Now click on Next button.</w:t>
      </w:r>
    </w:p>
    <w:p w:rsidR="00F14C39" w:rsidRDefault="00631514">
      <w:r>
        <w:rPr>
          <w:noProof/>
        </w:rPr>
        <w:drawing>
          <wp:inline distT="0" distB="0" distL="0" distR="0" wp14:anchorId="48799B13" wp14:editId="178BEF3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514" w:rsidRDefault="00631514">
      <w:r>
        <w:t xml:space="preserve">Specify the </w:t>
      </w:r>
      <w:proofErr w:type="spellStart"/>
      <w:proofErr w:type="gramStart"/>
      <w:r>
        <w:t>url</w:t>
      </w:r>
      <w:proofErr w:type="spellEnd"/>
      <w:proofErr w:type="gramEnd"/>
      <w:r>
        <w:t xml:space="preserve"> and Oracle credential and click on Test Connection button.</w:t>
      </w:r>
    </w:p>
    <w:p w:rsidR="00173B88" w:rsidRDefault="00173B88">
      <w:r>
        <w:rPr>
          <w:noProof/>
        </w:rPr>
        <w:lastRenderedPageBreak/>
        <w:drawing>
          <wp:inline distT="0" distB="0" distL="0" distR="0" wp14:anchorId="560EE0B1" wp14:editId="7F5483BC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88" w:rsidRDefault="00173B88"/>
    <w:p w:rsidR="00173B88" w:rsidRDefault="00173B88">
      <w:r>
        <w:t>Click on OK button</w:t>
      </w:r>
    </w:p>
    <w:p w:rsidR="00173B88" w:rsidRDefault="00173B88">
      <w:r>
        <w:rPr>
          <w:noProof/>
        </w:rPr>
        <w:drawing>
          <wp:inline distT="0" distB="0" distL="0" distR="0" wp14:anchorId="0CE25611" wp14:editId="14DE3A1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88" w:rsidRDefault="00173B88"/>
    <w:p w:rsidR="00173B88" w:rsidRDefault="00173B88">
      <w:r>
        <w:t xml:space="preserve">Now click on </w:t>
      </w:r>
      <w:proofErr w:type="gramStart"/>
      <w:r>
        <w:t>Done</w:t>
      </w:r>
      <w:proofErr w:type="gramEnd"/>
      <w:r>
        <w:t xml:space="preserve"> button.</w:t>
      </w:r>
    </w:p>
    <w:p w:rsidR="00173B88" w:rsidRDefault="00173B88">
      <w:r>
        <w:rPr>
          <w:noProof/>
        </w:rPr>
        <w:lastRenderedPageBreak/>
        <w:drawing>
          <wp:inline distT="0" distB="0" distL="0" distR="0" wp14:anchorId="2D700635" wp14:editId="5E4ED70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514" w:rsidRDefault="00173B88">
      <w:proofErr w:type="gramStart"/>
      <w:r>
        <w:t xml:space="preserve">If you want to update any settings in </w:t>
      </w:r>
      <w:proofErr w:type="spellStart"/>
      <w:r>
        <w:t>Datasource</w:t>
      </w:r>
      <w:proofErr w:type="spellEnd"/>
      <w:r>
        <w:t xml:space="preserve"> following steps to be done.</w:t>
      </w:r>
      <w:proofErr w:type="gramEnd"/>
    </w:p>
    <w:p w:rsidR="00173B88" w:rsidRDefault="00173B88" w:rsidP="00173B88">
      <w:pPr>
        <w:pStyle w:val="ListParagraph"/>
        <w:numPr>
          <w:ilvl w:val="0"/>
          <w:numId w:val="1"/>
        </w:numPr>
      </w:pPr>
      <w:r>
        <w:t xml:space="preserve">Select the </w:t>
      </w:r>
      <w:proofErr w:type="spellStart"/>
      <w:r>
        <w:t>Datasource</w:t>
      </w:r>
      <w:proofErr w:type="spellEnd"/>
    </w:p>
    <w:p w:rsidR="00173B88" w:rsidRDefault="00173B88" w:rsidP="00173B88">
      <w:pPr>
        <w:pStyle w:val="ListParagraph"/>
        <w:numPr>
          <w:ilvl w:val="0"/>
          <w:numId w:val="1"/>
        </w:numPr>
      </w:pPr>
      <w:r>
        <w:t xml:space="preserve">Disable the </w:t>
      </w:r>
      <w:proofErr w:type="spellStart"/>
      <w:r>
        <w:t>Datasource</w:t>
      </w:r>
      <w:proofErr w:type="spellEnd"/>
      <w:r>
        <w:t>.</w:t>
      </w:r>
    </w:p>
    <w:p w:rsidR="00173B88" w:rsidRDefault="00173B88" w:rsidP="00173B88">
      <w:pPr>
        <w:pStyle w:val="ListParagraph"/>
        <w:numPr>
          <w:ilvl w:val="0"/>
          <w:numId w:val="1"/>
        </w:numPr>
      </w:pPr>
      <w:r>
        <w:t>Go to Appropriate link such as Connection or Security</w:t>
      </w:r>
    </w:p>
    <w:p w:rsidR="00173B88" w:rsidRDefault="00173B88" w:rsidP="00173B88">
      <w:pPr>
        <w:pStyle w:val="ListParagraph"/>
        <w:numPr>
          <w:ilvl w:val="0"/>
          <w:numId w:val="1"/>
        </w:numPr>
      </w:pPr>
      <w:r>
        <w:t>Click on Edit button.</w:t>
      </w:r>
    </w:p>
    <w:p w:rsidR="00173B88" w:rsidRDefault="00173B88" w:rsidP="00173B88">
      <w:pPr>
        <w:pStyle w:val="ListParagraph"/>
        <w:numPr>
          <w:ilvl w:val="0"/>
          <w:numId w:val="1"/>
        </w:numPr>
      </w:pPr>
      <w:r>
        <w:t>Modify details</w:t>
      </w:r>
    </w:p>
    <w:p w:rsidR="00173B88" w:rsidRDefault="00173B88" w:rsidP="00173B88">
      <w:pPr>
        <w:pStyle w:val="ListParagraph"/>
        <w:numPr>
          <w:ilvl w:val="0"/>
          <w:numId w:val="1"/>
        </w:numPr>
      </w:pPr>
      <w:r>
        <w:t xml:space="preserve">Click on </w:t>
      </w:r>
      <w:proofErr w:type="gramStart"/>
      <w:r>
        <w:t>Save</w:t>
      </w:r>
      <w:proofErr w:type="gramEnd"/>
      <w:r>
        <w:t xml:space="preserve"> button.</w:t>
      </w:r>
    </w:p>
    <w:p w:rsidR="00E648C6" w:rsidRDefault="00E648C6" w:rsidP="00173B88">
      <w:pPr>
        <w:pStyle w:val="ListParagraph"/>
        <w:numPr>
          <w:ilvl w:val="0"/>
          <w:numId w:val="1"/>
        </w:numPr>
      </w:pPr>
      <w:r>
        <w:t xml:space="preserve">Enable the </w:t>
      </w:r>
      <w:proofErr w:type="spellStart"/>
      <w:r>
        <w:t>datasource</w:t>
      </w:r>
      <w:proofErr w:type="spellEnd"/>
      <w:r>
        <w:t>.</w:t>
      </w:r>
    </w:p>
    <w:p w:rsidR="00173B88" w:rsidRDefault="00173B88" w:rsidP="00E648C6">
      <w:pPr>
        <w:pStyle w:val="ListParagraph"/>
      </w:pPr>
      <w:r>
        <w:t xml:space="preserve"> </w:t>
      </w:r>
    </w:p>
    <w:p w:rsidR="00631514" w:rsidRDefault="00631514">
      <w:r>
        <w:t xml:space="preserve"> </w:t>
      </w:r>
    </w:p>
    <w:p w:rsidR="00631514" w:rsidRDefault="00631514"/>
    <w:p w:rsidR="009C150C" w:rsidRDefault="009C150C"/>
    <w:p w:rsidR="00057420" w:rsidRDefault="00057420"/>
    <w:p w:rsidR="00057420" w:rsidRDefault="00057420"/>
    <w:p w:rsidR="00057420" w:rsidRDefault="00057420"/>
    <w:sectPr w:rsidR="00057420">
      <w:foot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53371" w:rsidRDefault="00E53371" w:rsidP="00E53371">
      <w:pPr>
        <w:spacing w:after="0" w:line="240" w:lineRule="auto"/>
      </w:pPr>
      <w:r>
        <w:separator/>
      </w:r>
    </w:p>
  </w:endnote>
  <w:endnote w:type="continuationSeparator" w:id="0">
    <w:p w:rsidR="00E53371" w:rsidRDefault="00E53371" w:rsidP="00E533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3371" w:rsidRDefault="00E53371">
    <w:pPr>
      <w:pStyle w:val="Footer"/>
      <w:rPr>
        <w:rFonts w:ascii="Candara" w:hAnsi="Candara"/>
        <w:b/>
      </w:rPr>
    </w:pPr>
  </w:p>
  <w:p w:rsidR="00E53371" w:rsidRPr="00E53371" w:rsidRDefault="00E53371" w:rsidP="00E53371">
    <w:pPr>
      <w:pStyle w:val="Footer"/>
      <w:jc w:val="center"/>
      <w:rPr>
        <w:rFonts w:ascii="Candara" w:hAnsi="Candara"/>
        <w:b/>
      </w:rPr>
    </w:pPr>
    <w:r>
      <w:rPr>
        <w:rFonts w:ascii="Candara" w:hAnsi="Candara"/>
        <w:b/>
      </w:rPr>
      <w:t>Capgemini Public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53371" w:rsidRDefault="00E53371" w:rsidP="00E53371">
      <w:pPr>
        <w:spacing w:after="0" w:line="240" w:lineRule="auto"/>
      </w:pPr>
      <w:r>
        <w:separator/>
      </w:r>
    </w:p>
  </w:footnote>
  <w:footnote w:type="continuationSeparator" w:id="0">
    <w:p w:rsidR="00E53371" w:rsidRDefault="00E53371" w:rsidP="00E533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F84E1D"/>
    <w:multiLevelType w:val="hybridMultilevel"/>
    <w:tmpl w:val="98F8CB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7420"/>
    <w:rsid w:val="000141DA"/>
    <w:rsid w:val="00035912"/>
    <w:rsid w:val="000406C3"/>
    <w:rsid w:val="00047AE5"/>
    <w:rsid w:val="00057420"/>
    <w:rsid w:val="000A7DCA"/>
    <w:rsid w:val="000D5B5F"/>
    <w:rsid w:val="00113FED"/>
    <w:rsid w:val="001556A5"/>
    <w:rsid w:val="00164FC6"/>
    <w:rsid w:val="00165D91"/>
    <w:rsid w:val="001723BF"/>
    <w:rsid w:val="00173B88"/>
    <w:rsid w:val="00181634"/>
    <w:rsid w:val="00192E38"/>
    <w:rsid w:val="001A5A50"/>
    <w:rsid w:val="001A6C3B"/>
    <w:rsid w:val="001E59AD"/>
    <w:rsid w:val="001F4E7A"/>
    <w:rsid w:val="001F74CE"/>
    <w:rsid w:val="00216A20"/>
    <w:rsid w:val="00223431"/>
    <w:rsid w:val="002254C5"/>
    <w:rsid w:val="00263A62"/>
    <w:rsid w:val="002D4D92"/>
    <w:rsid w:val="00363831"/>
    <w:rsid w:val="003A4C21"/>
    <w:rsid w:val="0043181A"/>
    <w:rsid w:val="00456134"/>
    <w:rsid w:val="004D451E"/>
    <w:rsid w:val="00526AC8"/>
    <w:rsid w:val="00532354"/>
    <w:rsid w:val="00540989"/>
    <w:rsid w:val="00542EA1"/>
    <w:rsid w:val="00562C82"/>
    <w:rsid w:val="00574AAE"/>
    <w:rsid w:val="00606DD9"/>
    <w:rsid w:val="00614AC5"/>
    <w:rsid w:val="00631514"/>
    <w:rsid w:val="00635F0D"/>
    <w:rsid w:val="00672D5E"/>
    <w:rsid w:val="006C33C6"/>
    <w:rsid w:val="006D4BAD"/>
    <w:rsid w:val="006E6FBF"/>
    <w:rsid w:val="007525E0"/>
    <w:rsid w:val="007E12E9"/>
    <w:rsid w:val="007F1EEB"/>
    <w:rsid w:val="00815FB1"/>
    <w:rsid w:val="0083125D"/>
    <w:rsid w:val="00845D98"/>
    <w:rsid w:val="00850415"/>
    <w:rsid w:val="00857814"/>
    <w:rsid w:val="00863704"/>
    <w:rsid w:val="0086399A"/>
    <w:rsid w:val="008C1785"/>
    <w:rsid w:val="008C67A1"/>
    <w:rsid w:val="008D2F30"/>
    <w:rsid w:val="008E5773"/>
    <w:rsid w:val="0094662B"/>
    <w:rsid w:val="00952AE5"/>
    <w:rsid w:val="009532F2"/>
    <w:rsid w:val="0097421C"/>
    <w:rsid w:val="009A23D7"/>
    <w:rsid w:val="009A26C7"/>
    <w:rsid w:val="009B2C4F"/>
    <w:rsid w:val="009C150C"/>
    <w:rsid w:val="00A15D51"/>
    <w:rsid w:val="00A35157"/>
    <w:rsid w:val="00A87CCB"/>
    <w:rsid w:val="00AA79B6"/>
    <w:rsid w:val="00AC451A"/>
    <w:rsid w:val="00AD006C"/>
    <w:rsid w:val="00AD11F3"/>
    <w:rsid w:val="00AE0C93"/>
    <w:rsid w:val="00B023A3"/>
    <w:rsid w:val="00B55297"/>
    <w:rsid w:val="00B77086"/>
    <w:rsid w:val="00B77F33"/>
    <w:rsid w:val="00B8218A"/>
    <w:rsid w:val="00BA50B2"/>
    <w:rsid w:val="00BE4FD7"/>
    <w:rsid w:val="00BF434B"/>
    <w:rsid w:val="00CF4969"/>
    <w:rsid w:val="00D01980"/>
    <w:rsid w:val="00D37038"/>
    <w:rsid w:val="00D42F53"/>
    <w:rsid w:val="00D57502"/>
    <w:rsid w:val="00D74409"/>
    <w:rsid w:val="00D9524C"/>
    <w:rsid w:val="00E13B68"/>
    <w:rsid w:val="00E1671E"/>
    <w:rsid w:val="00E53371"/>
    <w:rsid w:val="00E648C6"/>
    <w:rsid w:val="00ED1BE2"/>
    <w:rsid w:val="00F06597"/>
    <w:rsid w:val="00F14C39"/>
    <w:rsid w:val="00F31A77"/>
    <w:rsid w:val="00F428A0"/>
    <w:rsid w:val="00F646C3"/>
    <w:rsid w:val="00F84266"/>
    <w:rsid w:val="00F84D0E"/>
    <w:rsid w:val="00F8572F"/>
    <w:rsid w:val="00F92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574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742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73B8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533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3371"/>
  </w:style>
  <w:style w:type="paragraph" w:styleId="Footer">
    <w:name w:val="footer"/>
    <w:basedOn w:val="Normal"/>
    <w:link w:val="FooterChar"/>
    <w:uiPriority w:val="99"/>
    <w:unhideWhenUsed/>
    <w:rsid w:val="00E533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337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574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742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73B8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533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3371"/>
  </w:style>
  <w:style w:type="paragraph" w:styleId="Footer">
    <w:name w:val="footer"/>
    <w:basedOn w:val="Normal"/>
    <w:link w:val="FooterChar"/>
    <w:uiPriority w:val="99"/>
    <w:unhideWhenUsed/>
    <w:rsid w:val="00E533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33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4</Pages>
  <Words>207</Words>
  <Characters>1186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IGATECORP</Company>
  <LinksUpToDate>false</LinksUpToDate>
  <CharactersWithSpaces>1391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Anjulata Tembhare</dc:creator>
  <cp:lastModifiedBy>Anjulata Tembhare</cp:lastModifiedBy>
  <cp:revision>7</cp:revision>
  <dcterms:created xsi:type="dcterms:W3CDTF">2016-05-11T09:57:00Z</dcterms:created>
  <dcterms:modified xsi:type="dcterms:W3CDTF">2016-05-12T05:59:00Z</dcterms:modified>
</cp:coreProperties>
</file>